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1EF9EEC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E00BE0">
        <w:rPr>
          <w:rFonts w:ascii="Arial" w:hAnsi="Arial" w:cs="Arial"/>
          <w:b/>
          <w:bCs/>
        </w:rPr>
        <w:t>SUTEIKTŲ PASLAUGŲ</w:t>
      </w:r>
      <w:r w:rsidRPr="00E00BE0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186" w:type="dxa"/>
        <w:tblLook w:val="04A0" w:firstRow="1" w:lastRow="0" w:firstColumn="1" w:lastColumn="0" w:noHBand="0" w:noVBand="1"/>
      </w:tblPr>
      <w:tblGrid>
        <w:gridCol w:w="732"/>
        <w:gridCol w:w="1980"/>
        <w:gridCol w:w="2527"/>
        <w:gridCol w:w="1476"/>
        <w:gridCol w:w="1427"/>
        <w:gridCol w:w="2615"/>
        <w:gridCol w:w="1597"/>
        <w:gridCol w:w="1832"/>
      </w:tblGrid>
      <w:tr w:rsidR="002501E5" w:rsidRPr="00ED2F84" w14:paraId="7E5F9BB2" w14:textId="77777777" w:rsidTr="002501E5">
        <w:trPr>
          <w:trHeight w:val="2127"/>
        </w:trPr>
        <w:tc>
          <w:tcPr>
            <w:tcW w:w="746" w:type="dxa"/>
            <w:shd w:val="clear" w:color="auto" w:fill="FBE4D5" w:themeFill="accent2" w:themeFillTint="33"/>
          </w:tcPr>
          <w:p w14:paraId="65CC5B51" w14:textId="1EDE9FD9" w:rsidR="002501E5" w:rsidRPr="00ED2F84" w:rsidRDefault="002501E5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004" w:type="dxa"/>
            <w:shd w:val="clear" w:color="auto" w:fill="FBE4D5" w:themeFill="accent2" w:themeFillTint="33"/>
          </w:tcPr>
          <w:p w14:paraId="6455C4C0" w14:textId="551A1CB6" w:rsidR="002501E5" w:rsidRPr="00ED2F84" w:rsidRDefault="002501E5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objektas/ projekto (pavadinimas)</w:t>
            </w:r>
          </w:p>
        </w:tc>
        <w:tc>
          <w:tcPr>
            <w:tcW w:w="2596" w:type="dxa"/>
            <w:shd w:val="clear" w:color="auto" w:fill="FBE4D5" w:themeFill="accent2" w:themeFillTint="33"/>
          </w:tcPr>
          <w:p w14:paraId="4969E785" w14:textId="7CDA8307" w:rsidR="002501E5" w:rsidRPr="00ED2F84" w:rsidRDefault="002501E5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Tiekėjo užduotys projekte</w:t>
            </w:r>
            <w:r>
              <w:rPr>
                <w:rFonts w:ascii="Arial" w:hAnsi="Arial" w:cs="Arial"/>
              </w:rPr>
              <w:t>: t</w:t>
            </w:r>
            <w:r w:rsidRPr="00C41862">
              <w:rPr>
                <w:rFonts w:ascii="Arial" w:hAnsi="Arial" w:cs="Arial"/>
              </w:rPr>
              <w:t>rumpas sutarties (projekto aprašymas)</w:t>
            </w:r>
            <w:r w:rsidRPr="00ED2F84">
              <w:rPr>
                <w:rFonts w:ascii="Arial" w:hAnsi="Arial" w:cs="Arial"/>
              </w:rPr>
              <w:t xml:space="preserve">, </w:t>
            </w:r>
            <w:r w:rsidRPr="00F57443">
              <w:rPr>
                <w:rFonts w:ascii="Arial" w:hAnsi="Arial" w:cs="Arial"/>
              </w:rPr>
              <w:t>nurododama pagal kvalifikacinio reikalavimo duomenis</w:t>
            </w:r>
          </w:p>
        </w:tc>
        <w:tc>
          <w:tcPr>
            <w:tcW w:w="1243" w:type="dxa"/>
            <w:shd w:val="clear" w:color="auto" w:fill="FBE4D5" w:themeFill="accent2" w:themeFillTint="33"/>
          </w:tcPr>
          <w:p w14:paraId="670E4801" w14:textId="556E835C" w:rsidR="002501E5" w:rsidRPr="002501E5" w:rsidRDefault="007135E2" w:rsidP="00ED2F84">
            <w:pPr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</w:rPr>
              <w:t>Konsultacijų apimtis (valandomis)</w:t>
            </w:r>
          </w:p>
        </w:tc>
        <w:tc>
          <w:tcPr>
            <w:tcW w:w="1436" w:type="dxa"/>
            <w:shd w:val="clear" w:color="auto" w:fill="FBE4D5" w:themeFill="accent2" w:themeFillTint="33"/>
          </w:tcPr>
          <w:p w14:paraId="7EE3B720" w14:textId="49D7636E" w:rsidR="002501E5" w:rsidRPr="00ED2F84" w:rsidRDefault="002501E5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įsigaliojimo ir įvykdymo data</w:t>
            </w:r>
          </w:p>
        </w:tc>
        <w:tc>
          <w:tcPr>
            <w:tcW w:w="2685" w:type="dxa"/>
            <w:shd w:val="clear" w:color="auto" w:fill="FBE4D5" w:themeFill="accent2" w:themeFillTint="33"/>
          </w:tcPr>
          <w:p w14:paraId="00F5305A" w14:textId="3D21055D" w:rsidR="002501E5" w:rsidRPr="00ED2F84" w:rsidRDefault="002501E5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Duomenys apie užsakovą (įmonės pavadinimas, adresas, telefonas, </w:t>
            </w:r>
            <w:r w:rsidRPr="00F57443">
              <w:rPr>
                <w:rFonts w:ascii="Arial" w:hAnsi="Arial" w:cs="Arial"/>
              </w:rPr>
              <w:t>kontaktinis asmuo) ir jo pažyma arba perdavimo-priėmimo aktas (pateikiama)</w:t>
            </w:r>
          </w:p>
        </w:tc>
        <w:tc>
          <w:tcPr>
            <w:tcW w:w="1626" w:type="dxa"/>
            <w:shd w:val="clear" w:color="auto" w:fill="FBE4D5" w:themeFill="accent2" w:themeFillTint="33"/>
          </w:tcPr>
          <w:p w14:paraId="594CAB8F" w14:textId="7B37A386" w:rsidR="002501E5" w:rsidRPr="00ED2F84" w:rsidRDefault="002501E5" w:rsidP="00ED2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Bendra </w:t>
            </w:r>
            <w:r w:rsidRPr="00ED2F84">
              <w:rPr>
                <w:rFonts w:ascii="Arial" w:hAnsi="Arial" w:cs="Arial"/>
              </w:rPr>
              <w:t>Sutarties</w:t>
            </w:r>
            <w:r>
              <w:rPr>
                <w:rFonts w:ascii="Arial" w:hAnsi="Arial" w:cs="Arial"/>
              </w:rPr>
              <w:t xml:space="preserve"> (projekto)</w:t>
            </w:r>
            <w:r w:rsidRPr="00ED2F84">
              <w:rPr>
                <w:rFonts w:ascii="Arial" w:hAnsi="Arial" w:cs="Arial"/>
              </w:rPr>
              <w:t xml:space="preserve"> vertė</w:t>
            </w:r>
          </w:p>
        </w:tc>
        <w:tc>
          <w:tcPr>
            <w:tcW w:w="1850" w:type="dxa"/>
            <w:shd w:val="clear" w:color="auto" w:fill="FBE4D5" w:themeFill="accent2" w:themeFillTint="33"/>
          </w:tcPr>
          <w:p w14:paraId="6D5E75FF" w14:textId="7B6A92BC" w:rsidR="002501E5" w:rsidRPr="00ED2F84" w:rsidRDefault="002501E5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eastAsia="Calibri" w:hAnsi="Arial" w:cs="Arial"/>
              </w:rPr>
              <w:t>Sutarties</w:t>
            </w:r>
            <w:r>
              <w:rPr>
                <w:rFonts w:ascii="Arial" w:eastAsia="Calibri" w:hAnsi="Arial" w:cs="Arial"/>
              </w:rPr>
              <w:t xml:space="preserve"> (projekto)</w:t>
            </w:r>
            <w:r w:rsidRPr="00ED2F84">
              <w:rPr>
                <w:rFonts w:ascii="Arial" w:eastAsia="Calibri" w:hAnsi="Arial" w:cs="Arial"/>
              </w:rPr>
              <w:t xml:space="preserve"> dalis (vertė EUR be PVM), kurią tiekėjas įvykdė savarankiškai</w:t>
            </w:r>
          </w:p>
        </w:tc>
      </w:tr>
      <w:tr w:rsidR="002501E5" w:rsidRPr="00ED2F84" w14:paraId="0179B9E8" w14:textId="77777777" w:rsidTr="002501E5">
        <w:trPr>
          <w:trHeight w:val="273"/>
        </w:trPr>
        <w:tc>
          <w:tcPr>
            <w:tcW w:w="746" w:type="dxa"/>
          </w:tcPr>
          <w:p w14:paraId="5A7DDCD2" w14:textId="7A84D350" w:rsidR="002501E5" w:rsidRPr="00C41862" w:rsidRDefault="002501E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04" w:type="dxa"/>
          </w:tcPr>
          <w:p w14:paraId="34E4F067" w14:textId="6BD80D29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6" w:type="dxa"/>
          </w:tcPr>
          <w:p w14:paraId="4DE77942" w14:textId="01106AD8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3" w:type="dxa"/>
          </w:tcPr>
          <w:p w14:paraId="13D1A573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6" w:type="dxa"/>
          </w:tcPr>
          <w:p w14:paraId="4423AAA6" w14:textId="1B57D6A1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85" w:type="dxa"/>
          </w:tcPr>
          <w:p w14:paraId="27567BB2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3BD429E4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0" w:type="dxa"/>
          </w:tcPr>
          <w:p w14:paraId="5557DB94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01E5" w:rsidRPr="00ED2F84" w14:paraId="7EAD153A" w14:textId="77777777" w:rsidTr="002501E5">
        <w:trPr>
          <w:trHeight w:val="263"/>
        </w:trPr>
        <w:tc>
          <w:tcPr>
            <w:tcW w:w="746" w:type="dxa"/>
          </w:tcPr>
          <w:p w14:paraId="2EA01B1B" w14:textId="0C7BFBDE" w:rsidR="002501E5" w:rsidRPr="00ED2F84" w:rsidRDefault="002501E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04" w:type="dxa"/>
          </w:tcPr>
          <w:p w14:paraId="35DDACE8" w14:textId="298D591B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6" w:type="dxa"/>
          </w:tcPr>
          <w:p w14:paraId="143F1FE5" w14:textId="330815F0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3" w:type="dxa"/>
          </w:tcPr>
          <w:p w14:paraId="3DE47629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6" w:type="dxa"/>
          </w:tcPr>
          <w:p w14:paraId="54B74A70" w14:textId="2F648238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85" w:type="dxa"/>
          </w:tcPr>
          <w:p w14:paraId="16AF9803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69675F16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0" w:type="dxa"/>
          </w:tcPr>
          <w:p w14:paraId="3DB7D171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01E5" w:rsidRPr="00ED2F84" w14:paraId="43FF9025" w14:textId="77777777" w:rsidTr="002501E5">
        <w:trPr>
          <w:trHeight w:val="263"/>
        </w:trPr>
        <w:tc>
          <w:tcPr>
            <w:tcW w:w="746" w:type="dxa"/>
          </w:tcPr>
          <w:p w14:paraId="62FD033D" w14:textId="6FC953C7" w:rsidR="002501E5" w:rsidRPr="00C41862" w:rsidRDefault="002501E5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04" w:type="dxa"/>
          </w:tcPr>
          <w:p w14:paraId="51143CB1" w14:textId="4F3C9A6C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6" w:type="dxa"/>
          </w:tcPr>
          <w:p w14:paraId="10693E6D" w14:textId="6AE373AA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3" w:type="dxa"/>
          </w:tcPr>
          <w:p w14:paraId="669EAA9B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6" w:type="dxa"/>
          </w:tcPr>
          <w:p w14:paraId="308C9332" w14:textId="7338D70B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85" w:type="dxa"/>
          </w:tcPr>
          <w:p w14:paraId="1BF7B677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091FA9C8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0" w:type="dxa"/>
          </w:tcPr>
          <w:p w14:paraId="1EC11A20" w14:textId="77777777" w:rsidR="002501E5" w:rsidRPr="00ED2F84" w:rsidRDefault="002501E5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A2279" w14:textId="77777777" w:rsidR="00E236FB" w:rsidRDefault="00E236FB" w:rsidP="00C41862">
      <w:pPr>
        <w:spacing w:after="0" w:line="240" w:lineRule="auto"/>
      </w:pPr>
      <w:r>
        <w:separator/>
      </w:r>
    </w:p>
  </w:endnote>
  <w:endnote w:type="continuationSeparator" w:id="0">
    <w:p w14:paraId="5536F3DB" w14:textId="77777777" w:rsidR="00E236FB" w:rsidRDefault="00E236FB" w:rsidP="00C41862">
      <w:pPr>
        <w:spacing w:after="0" w:line="240" w:lineRule="auto"/>
      </w:pPr>
      <w:r>
        <w:continuationSeparator/>
      </w:r>
    </w:p>
  </w:endnote>
  <w:endnote w:type="continuationNotice" w:id="1">
    <w:p w14:paraId="092AFE86" w14:textId="77777777" w:rsidR="00E236FB" w:rsidRDefault="00E236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BE115" w14:textId="77777777" w:rsidR="00E236FB" w:rsidRDefault="00E236FB" w:rsidP="00C41862">
      <w:pPr>
        <w:spacing w:after="0" w:line="240" w:lineRule="auto"/>
      </w:pPr>
      <w:r>
        <w:separator/>
      </w:r>
    </w:p>
  </w:footnote>
  <w:footnote w:type="continuationSeparator" w:id="0">
    <w:p w14:paraId="65568603" w14:textId="77777777" w:rsidR="00E236FB" w:rsidRDefault="00E236FB" w:rsidP="00C41862">
      <w:pPr>
        <w:spacing w:after="0" w:line="240" w:lineRule="auto"/>
      </w:pPr>
      <w:r>
        <w:continuationSeparator/>
      </w:r>
    </w:p>
  </w:footnote>
  <w:footnote w:type="continuationNotice" w:id="1">
    <w:p w14:paraId="551043C9" w14:textId="77777777" w:rsidR="00E236FB" w:rsidRDefault="00E236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620D3"/>
    <w:rsid w:val="002501E5"/>
    <w:rsid w:val="002B07F5"/>
    <w:rsid w:val="002E4FEC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35E2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3FBA"/>
    <w:rsid w:val="00C751D7"/>
    <w:rsid w:val="00D40339"/>
    <w:rsid w:val="00D63FF7"/>
    <w:rsid w:val="00DA53FB"/>
    <w:rsid w:val="00E00BE0"/>
    <w:rsid w:val="00E236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640FEB965BA447A813155BAC911436" ma:contentTypeVersion="0" ma:contentTypeDescription="Kurkite naują dokumentą." ma:contentTypeScope="" ma:versionID="f098fb0b58fd5cc65258b4a1b41109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D5D179-3D9E-49F1-BDA3-CC2A63808B34}"/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</Characters>
  <Application>Microsoft Office Word</Application>
  <DocSecurity>0</DocSecurity>
  <Lines>1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2026-07-15T08:25:00Z</dcterms:created>
  <dcterms:modified xsi:type="dcterms:W3CDTF">2026-07-20T06:18:00Z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0x010100E1640FEB965BA447A813155BAC911436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